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012" w:rsidRPr="00736012" w:rsidRDefault="00E166BD" w:rsidP="00736012">
      <w:pPr>
        <w:ind w:firstLine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Информационная карта  по лотам</w:t>
      </w:r>
    </w:p>
    <w:p w:rsidR="00736012" w:rsidRPr="00736012" w:rsidRDefault="00736012" w:rsidP="00736012">
      <w:pPr>
        <w:rPr>
          <w:sz w:val="22"/>
          <w:szCs w:val="22"/>
        </w:rPr>
      </w:pPr>
      <w:r w:rsidRPr="00736012">
        <w:rPr>
          <w:sz w:val="22"/>
          <w:szCs w:val="22"/>
        </w:rPr>
        <w:tab/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402"/>
        <w:gridCol w:w="709"/>
        <w:gridCol w:w="500"/>
        <w:gridCol w:w="661"/>
        <w:gridCol w:w="965"/>
        <w:gridCol w:w="900"/>
        <w:gridCol w:w="943"/>
        <w:gridCol w:w="708"/>
        <w:gridCol w:w="709"/>
        <w:gridCol w:w="1984"/>
        <w:gridCol w:w="1330"/>
        <w:gridCol w:w="1505"/>
      </w:tblGrid>
      <w:tr w:rsidR="00BB7BB7" w:rsidRPr="00736012" w:rsidTr="003C0330">
        <w:trPr>
          <w:cantSplit/>
          <w:trHeight w:val="2045"/>
        </w:trPr>
        <w:tc>
          <w:tcPr>
            <w:tcW w:w="534" w:type="dxa"/>
            <w:textDirection w:val="btLr"/>
          </w:tcPr>
          <w:p w:rsidR="00BB7BB7" w:rsidRPr="003C0330" w:rsidRDefault="00BB7BB7" w:rsidP="003E1E2D">
            <w:pPr>
              <w:autoSpaceDE w:val="0"/>
              <w:autoSpaceDN w:val="0"/>
              <w:adjustRightInd w:val="0"/>
              <w:ind w:left="113" w:right="113"/>
              <w:rPr>
                <w:sz w:val="20"/>
                <w:szCs w:val="20"/>
              </w:rPr>
            </w:pPr>
            <w:r w:rsidRPr="003C0330">
              <w:rPr>
                <w:sz w:val="20"/>
                <w:szCs w:val="20"/>
              </w:rPr>
              <w:t xml:space="preserve">№ </w:t>
            </w:r>
            <w:proofErr w:type="gramStart"/>
            <w:r w:rsidRPr="003C0330">
              <w:rPr>
                <w:sz w:val="20"/>
                <w:szCs w:val="20"/>
              </w:rPr>
              <w:t>п</w:t>
            </w:r>
            <w:proofErr w:type="gramEnd"/>
            <w:r w:rsidRPr="003C0330">
              <w:rPr>
                <w:sz w:val="20"/>
                <w:szCs w:val="20"/>
                <w:lang w:val="en-US"/>
              </w:rPr>
              <w:t>/</w:t>
            </w:r>
            <w:r w:rsidRPr="003C0330">
              <w:rPr>
                <w:sz w:val="20"/>
                <w:szCs w:val="20"/>
              </w:rPr>
              <w:t>п</w:t>
            </w:r>
          </w:p>
          <w:p w:rsidR="00BB7BB7" w:rsidRPr="003C0330" w:rsidRDefault="00BB7BB7" w:rsidP="003E1E2D">
            <w:pPr>
              <w:autoSpaceDE w:val="0"/>
              <w:autoSpaceDN w:val="0"/>
              <w:adjustRightIn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3402" w:type="dxa"/>
            <w:textDirection w:val="btLr"/>
          </w:tcPr>
          <w:p w:rsidR="00BB7BB7" w:rsidRPr="003C0330" w:rsidRDefault="00BB7BB7" w:rsidP="003E1E2D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  <w:r w:rsidRPr="003C0330">
              <w:rPr>
                <w:b/>
                <w:sz w:val="20"/>
                <w:szCs w:val="20"/>
              </w:rPr>
              <w:t xml:space="preserve">Адрес  многоквартирного дома </w:t>
            </w:r>
          </w:p>
          <w:p w:rsidR="00BB7BB7" w:rsidRPr="003C0330" w:rsidRDefault="00BB7BB7" w:rsidP="003E1E2D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BB7BB7" w:rsidRPr="003C0330" w:rsidRDefault="00BB7BB7" w:rsidP="003E1E2D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  <w:r w:rsidRPr="003C0330">
              <w:rPr>
                <w:b/>
                <w:sz w:val="20"/>
                <w:szCs w:val="20"/>
              </w:rPr>
              <w:t xml:space="preserve">Год постройки </w:t>
            </w:r>
          </w:p>
        </w:tc>
        <w:tc>
          <w:tcPr>
            <w:tcW w:w="500" w:type="dxa"/>
            <w:textDirection w:val="btLr"/>
          </w:tcPr>
          <w:p w:rsidR="00BB7BB7" w:rsidRPr="003C0330" w:rsidRDefault="00BB7BB7" w:rsidP="003E1E2D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  <w:r w:rsidRPr="003C0330">
              <w:rPr>
                <w:b/>
                <w:sz w:val="20"/>
                <w:szCs w:val="20"/>
              </w:rPr>
              <w:t>Количество этажей</w:t>
            </w:r>
          </w:p>
        </w:tc>
        <w:tc>
          <w:tcPr>
            <w:tcW w:w="661" w:type="dxa"/>
            <w:textDirection w:val="btLr"/>
          </w:tcPr>
          <w:p w:rsidR="00BB7BB7" w:rsidRPr="003C0330" w:rsidRDefault="00BB7BB7" w:rsidP="003E1E2D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  <w:r w:rsidRPr="003C0330">
              <w:rPr>
                <w:b/>
                <w:sz w:val="20"/>
                <w:szCs w:val="20"/>
              </w:rPr>
              <w:t>Количество квартир</w:t>
            </w:r>
          </w:p>
        </w:tc>
        <w:tc>
          <w:tcPr>
            <w:tcW w:w="965" w:type="dxa"/>
            <w:textDirection w:val="btLr"/>
          </w:tcPr>
          <w:p w:rsidR="00BB7BB7" w:rsidRPr="003C0330" w:rsidRDefault="00BB7BB7" w:rsidP="003E1E2D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  <w:r w:rsidRPr="003C0330">
              <w:rPr>
                <w:b/>
                <w:sz w:val="20"/>
                <w:szCs w:val="20"/>
              </w:rPr>
              <w:t>Общая площадь жилых помещений</w:t>
            </w:r>
          </w:p>
          <w:p w:rsidR="00BB7BB7" w:rsidRPr="003C0330" w:rsidRDefault="00BB7BB7" w:rsidP="003E1E2D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BB7BB7" w:rsidRPr="003C0330" w:rsidRDefault="00BB7BB7" w:rsidP="003E1E2D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  <w:r w:rsidRPr="003C0330">
              <w:rPr>
                <w:b/>
                <w:sz w:val="20"/>
                <w:szCs w:val="20"/>
              </w:rPr>
              <w:t xml:space="preserve">Общая площадь нежилых помещений </w:t>
            </w:r>
          </w:p>
          <w:p w:rsidR="00BB7BB7" w:rsidRPr="003C0330" w:rsidRDefault="00BB7BB7" w:rsidP="003E1E2D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943" w:type="dxa"/>
            <w:textDirection w:val="btLr"/>
          </w:tcPr>
          <w:p w:rsidR="00BB7BB7" w:rsidRPr="003C0330" w:rsidRDefault="00BB7BB7" w:rsidP="003E1E2D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  <w:r w:rsidRPr="003C0330">
              <w:rPr>
                <w:b/>
                <w:sz w:val="20"/>
                <w:szCs w:val="20"/>
              </w:rPr>
              <w:t>Общая площадь помещений общего</w:t>
            </w:r>
          </w:p>
          <w:p w:rsidR="00BB7BB7" w:rsidRPr="003C0330" w:rsidRDefault="00BB7BB7" w:rsidP="00736012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  <w:r w:rsidRPr="003C0330">
              <w:rPr>
                <w:b/>
                <w:sz w:val="20"/>
                <w:szCs w:val="20"/>
              </w:rPr>
              <w:t xml:space="preserve"> пользования </w:t>
            </w:r>
          </w:p>
        </w:tc>
        <w:tc>
          <w:tcPr>
            <w:tcW w:w="708" w:type="dxa"/>
            <w:textDirection w:val="btLr"/>
          </w:tcPr>
          <w:p w:rsidR="00BB7BB7" w:rsidRPr="003C0330" w:rsidRDefault="00BB7BB7" w:rsidP="003E1E2D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  <w:r w:rsidRPr="003C0330">
              <w:rPr>
                <w:b/>
                <w:sz w:val="20"/>
                <w:szCs w:val="20"/>
              </w:rPr>
              <w:t xml:space="preserve">Виды благоустройства </w:t>
            </w:r>
          </w:p>
          <w:p w:rsidR="00BB7BB7" w:rsidRPr="003C0330" w:rsidRDefault="00BB7BB7" w:rsidP="003E1E2D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BB7BB7" w:rsidRPr="003C0330" w:rsidRDefault="00BB7BB7" w:rsidP="003E1E2D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  <w:r w:rsidRPr="003C0330">
              <w:rPr>
                <w:b/>
                <w:sz w:val="20"/>
                <w:szCs w:val="20"/>
              </w:rPr>
              <w:t xml:space="preserve">Серия и тип постройки </w:t>
            </w:r>
          </w:p>
        </w:tc>
        <w:tc>
          <w:tcPr>
            <w:tcW w:w="1984" w:type="dxa"/>
            <w:textDirection w:val="btLr"/>
          </w:tcPr>
          <w:p w:rsidR="00BB7BB7" w:rsidRPr="003C0330" w:rsidRDefault="00BB7BB7" w:rsidP="003E1E2D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  <w:r w:rsidRPr="003C0330">
              <w:rPr>
                <w:b/>
                <w:sz w:val="20"/>
                <w:szCs w:val="20"/>
              </w:rPr>
              <w:t xml:space="preserve">Кадастровый номер земельного участка и его площадь </w:t>
            </w:r>
          </w:p>
        </w:tc>
        <w:tc>
          <w:tcPr>
            <w:tcW w:w="1330" w:type="dxa"/>
            <w:textDirection w:val="btLr"/>
          </w:tcPr>
          <w:p w:rsidR="00BB7BB7" w:rsidRPr="003C0330" w:rsidRDefault="00BB7BB7" w:rsidP="003E1E2D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  <w:r w:rsidRPr="003C0330">
              <w:rPr>
                <w:b/>
                <w:sz w:val="20"/>
                <w:szCs w:val="20"/>
              </w:rPr>
              <w:t xml:space="preserve">Годовой размер платы за жилое помещение </w:t>
            </w:r>
          </w:p>
        </w:tc>
        <w:tc>
          <w:tcPr>
            <w:tcW w:w="1505" w:type="dxa"/>
            <w:textDirection w:val="btLr"/>
          </w:tcPr>
          <w:p w:rsidR="00BB7BB7" w:rsidRPr="003C0330" w:rsidRDefault="00BB7BB7" w:rsidP="003E1E2D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  <w:r w:rsidRPr="003C0330">
              <w:rPr>
                <w:b/>
                <w:sz w:val="20"/>
                <w:szCs w:val="20"/>
              </w:rPr>
              <w:t xml:space="preserve">Перечень коммунальных услуг, включаемых в договор управления  </w:t>
            </w:r>
          </w:p>
        </w:tc>
      </w:tr>
      <w:tr w:rsidR="006B3534" w:rsidRPr="00736012" w:rsidTr="003E1E2D">
        <w:trPr>
          <w:trHeight w:val="379"/>
        </w:trPr>
        <w:tc>
          <w:tcPr>
            <w:tcW w:w="534" w:type="dxa"/>
          </w:tcPr>
          <w:p w:rsidR="006B3534" w:rsidRPr="00736012" w:rsidRDefault="006B3534" w:rsidP="00E166B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6B3534" w:rsidRPr="00736012" w:rsidRDefault="006B3534" w:rsidP="003E1E2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Назарово, ул. Борисенко, 25</w:t>
            </w:r>
          </w:p>
        </w:tc>
        <w:tc>
          <w:tcPr>
            <w:tcW w:w="709" w:type="dxa"/>
          </w:tcPr>
          <w:p w:rsidR="006B3534" w:rsidRPr="00864635" w:rsidRDefault="006B3534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64635">
              <w:rPr>
                <w:sz w:val="20"/>
                <w:szCs w:val="20"/>
              </w:rPr>
              <w:t>1957</w:t>
            </w:r>
          </w:p>
        </w:tc>
        <w:tc>
          <w:tcPr>
            <w:tcW w:w="500" w:type="dxa"/>
          </w:tcPr>
          <w:p w:rsidR="006B3534" w:rsidRPr="00736012" w:rsidRDefault="006B3534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61" w:type="dxa"/>
          </w:tcPr>
          <w:p w:rsidR="006B3534" w:rsidRPr="00736012" w:rsidRDefault="006B3534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965" w:type="dxa"/>
          </w:tcPr>
          <w:p w:rsidR="006B3534" w:rsidRPr="00736012" w:rsidRDefault="006B3534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</w:t>
            </w:r>
          </w:p>
        </w:tc>
        <w:tc>
          <w:tcPr>
            <w:tcW w:w="900" w:type="dxa"/>
          </w:tcPr>
          <w:p w:rsidR="006B3534" w:rsidRPr="00736012" w:rsidRDefault="006B3534" w:rsidP="00D1319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039A1">
              <w:rPr>
                <w:sz w:val="20"/>
                <w:szCs w:val="20"/>
              </w:rPr>
              <w:t>нет данных</w:t>
            </w:r>
          </w:p>
        </w:tc>
        <w:tc>
          <w:tcPr>
            <w:tcW w:w="943" w:type="dxa"/>
          </w:tcPr>
          <w:p w:rsidR="006B3534" w:rsidRPr="00736012" w:rsidRDefault="006B3534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</w:t>
            </w:r>
          </w:p>
        </w:tc>
        <w:tc>
          <w:tcPr>
            <w:tcW w:w="708" w:type="dxa"/>
          </w:tcPr>
          <w:p w:rsidR="006B3534" w:rsidRPr="00736012" w:rsidRDefault="006B3534" w:rsidP="003E1E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B3534" w:rsidRPr="00736012" w:rsidRDefault="006B3534" w:rsidP="001141E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6B3534" w:rsidRDefault="006B3534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24:54:0104008:428</w:t>
            </w:r>
          </w:p>
          <w:p w:rsidR="006B3534" w:rsidRPr="00736012" w:rsidRDefault="006B3534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1520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330" w:type="dxa"/>
          </w:tcPr>
          <w:p w:rsidR="006B3534" w:rsidRPr="00736012" w:rsidRDefault="006B3534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104934,96</w:t>
            </w:r>
          </w:p>
        </w:tc>
        <w:tc>
          <w:tcPr>
            <w:tcW w:w="1505" w:type="dxa"/>
          </w:tcPr>
          <w:p w:rsidR="006B3534" w:rsidRPr="00736012" w:rsidRDefault="006B3534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012">
              <w:rPr>
                <w:sz w:val="20"/>
                <w:szCs w:val="20"/>
              </w:rPr>
              <w:t>ЭС, ЦО, ХВ, ТБО, ВО.</w:t>
            </w:r>
          </w:p>
        </w:tc>
      </w:tr>
      <w:tr w:rsidR="006B3534" w:rsidRPr="00736012" w:rsidTr="003E1E2D">
        <w:trPr>
          <w:trHeight w:val="379"/>
        </w:trPr>
        <w:tc>
          <w:tcPr>
            <w:tcW w:w="534" w:type="dxa"/>
          </w:tcPr>
          <w:p w:rsidR="006B3534" w:rsidRDefault="006B3534" w:rsidP="00E166B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6B3534" w:rsidRDefault="006B3534" w:rsidP="003E1E2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Назарово, ул. 30 лет ВЛКСМ, 25 «А»</w:t>
            </w:r>
          </w:p>
        </w:tc>
        <w:tc>
          <w:tcPr>
            <w:tcW w:w="709" w:type="dxa"/>
          </w:tcPr>
          <w:p w:rsidR="006B3534" w:rsidRPr="00864635" w:rsidRDefault="006B3534" w:rsidP="00F8339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64635">
              <w:rPr>
                <w:sz w:val="20"/>
                <w:szCs w:val="20"/>
              </w:rPr>
              <w:t>1968</w:t>
            </w:r>
          </w:p>
        </w:tc>
        <w:tc>
          <w:tcPr>
            <w:tcW w:w="500" w:type="dxa"/>
          </w:tcPr>
          <w:p w:rsidR="006B3534" w:rsidRPr="00736012" w:rsidRDefault="006B3534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61" w:type="dxa"/>
          </w:tcPr>
          <w:p w:rsidR="006B3534" w:rsidRPr="00736012" w:rsidRDefault="006B3534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965" w:type="dxa"/>
          </w:tcPr>
          <w:p w:rsidR="006B3534" w:rsidRPr="00736012" w:rsidRDefault="006B3534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593,7</w:t>
            </w:r>
          </w:p>
        </w:tc>
        <w:tc>
          <w:tcPr>
            <w:tcW w:w="900" w:type="dxa"/>
          </w:tcPr>
          <w:p w:rsidR="006B3534" w:rsidRDefault="006B3534">
            <w:r w:rsidRPr="002039A1">
              <w:rPr>
                <w:sz w:val="20"/>
                <w:szCs w:val="20"/>
              </w:rPr>
              <w:t>нет данных</w:t>
            </w:r>
          </w:p>
        </w:tc>
        <w:tc>
          <w:tcPr>
            <w:tcW w:w="943" w:type="dxa"/>
          </w:tcPr>
          <w:p w:rsidR="006B3534" w:rsidRPr="00736012" w:rsidRDefault="006B3534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256,4</w:t>
            </w:r>
          </w:p>
        </w:tc>
        <w:tc>
          <w:tcPr>
            <w:tcW w:w="708" w:type="dxa"/>
          </w:tcPr>
          <w:p w:rsidR="006B3534" w:rsidRPr="00736012" w:rsidRDefault="006B3534" w:rsidP="003E1E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B3534" w:rsidRPr="00736012" w:rsidRDefault="006B3534" w:rsidP="001141E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6B3534" w:rsidRDefault="006B3534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24:54:0104008:429</w:t>
            </w:r>
          </w:p>
          <w:p w:rsidR="006B3534" w:rsidRPr="00736012" w:rsidRDefault="006B3534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1934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330" w:type="dxa"/>
          </w:tcPr>
          <w:p w:rsidR="006B3534" w:rsidRPr="00736012" w:rsidRDefault="006B3534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187015,52</w:t>
            </w:r>
          </w:p>
        </w:tc>
        <w:tc>
          <w:tcPr>
            <w:tcW w:w="1505" w:type="dxa"/>
          </w:tcPr>
          <w:p w:rsidR="006B3534" w:rsidRPr="00736012" w:rsidRDefault="006B3534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012">
              <w:rPr>
                <w:sz w:val="20"/>
                <w:szCs w:val="20"/>
              </w:rPr>
              <w:t>ЭС, ЦО, ХВ, ТБО, ВО.</w:t>
            </w:r>
          </w:p>
        </w:tc>
      </w:tr>
      <w:tr w:rsidR="006B3534" w:rsidRPr="00736012" w:rsidTr="003E1E2D">
        <w:trPr>
          <w:trHeight w:val="379"/>
        </w:trPr>
        <w:tc>
          <w:tcPr>
            <w:tcW w:w="534" w:type="dxa"/>
          </w:tcPr>
          <w:p w:rsidR="006B3534" w:rsidRDefault="006B3534" w:rsidP="003E1E2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6B3534" w:rsidRDefault="006B3534" w:rsidP="003E1E2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Назарово, </w:t>
            </w:r>
            <w:proofErr w:type="spellStart"/>
            <w:r>
              <w:rPr>
                <w:sz w:val="20"/>
                <w:szCs w:val="20"/>
              </w:rPr>
              <w:t>мкр</w:t>
            </w:r>
            <w:proofErr w:type="spellEnd"/>
            <w:r>
              <w:rPr>
                <w:sz w:val="20"/>
                <w:szCs w:val="20"/>
              </w:rPr>
              <w:t>. Промышленный узел, 10 «А»-1</w:t>
            </w:r>
          </w:p>
        </w:tc>
        <w:tc>
          <w:tcPr>
            <w:tcW w:w="709" w:type="dxa"/>
          </w:tcPr>
          <w:p w:rsidR="006B3534" w:rsidRPr="00864635" w:rsidRDefault="006B3534">
            <w:pPr>
              <w:rPr>
                <w:sz w:val="20"/>
                <w:szCs w:val="20"/>
              </w:rPr>
            </w:pPr>
            <w:r w:rsidRPr="00864635">
              <w:rPr>
                <w:sz w:val="20"/>
                <w:szCs w:val="20"/>
              </w:rPr>
              <w:t>1989</w:t>
            </w:r>
          </w:p>
        </w:tc>
        <w:tc>
          <w:tcPr>
            <w:tcW w:w="500" w:type="dxa"/>
          </w:tcPr>
          <w:p w:rsidR="006B3534" w:rsidRPr="00736012" w:rsidRDefault="006B3534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61" w:type="dxa"/>
          </w:tcPr>
          <w:p w:rsidR="006B3534" w:rsidRPr="00736012" w:rsidRDefault="006B3534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</w:t>
            </w:r>
          </w:p>
        </w:tc>
        <w:tc>
          <w:tcPr>
            <w:tcW w:w="965" w:type="dxa"/>
          </w:tcPr>
          <w:p w:rsidR="006B3534" w:rsidRPr="00736012" w:rsidRDefault="006B3534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4849</w:t>
            </w:r>
          </w:p>
        </w:tc>
        <w:tc>
          <w:tcPr>
            <w:tcW w:w="900" w:type="dxa"/>
          </w:tcPr>
          <w:p w:rsidR="006B3534" w:rsidRDefault="006B3534">
            <w:r w:rsidRPr="002039A1">
              <w:rPr>
                <w:sz w:val="20"/>
                <w:szCs w:val="20"/>
              </w:rPr>
              <w:t>нет данных</w:t>
            </w:r>
          </w:p>
        </w:tc>
        <w:tc>
          <w:tcPr>
            <w:tcW w:w="943" w:type="dxa"/>
          </w:tcPr>
          <w:p w:rsidR="006B3534" w:rsidRPr="00736012" w:rsidRDefault="006B3534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558,8</w:t>
            </w:r>
          </w:p>
        </w:tc>
        <w:tc>
          <w:tcPr>
            <w:tcW w:w="708" w:type="dxa"/>
          </w:tcPr>
          <w:p w:rsidR="006B3534" w:rsidRPr="00736012" w:rsidRDefault="006B3534" w:rsidP="003E1E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B3534" w:rsidRPr="00736012" w:rsidRDefault="006B3534" w:rsidP="003E1E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6B3534" w:rsidRDefault="006B3534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24:54:0102006:388</w:t>
            </w:r>
          </w:p>
          <w:p w:rsidR="006B3534" w:rsidRPr="00736012" w:rsidRDefault="006B3534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4944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330" w:type="dxa"/>
          </w:tcPr>
          <w:p w:rsidR="006B3534" w:rsidRPr="00736012" w:rsidRDefault="006B3534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1528016,88</w:t>
            </w:r>
          </w:p>
        </w:tc>
        <w:tc>
          <w:tcPr>
            <w:tcW w:w="1505" w:type="dxa"/>
          </w:tcPr>
          <w:p w:rsidR="006B3534" w:rsidRPr="00736012" w:rsidRDefault="006B3534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012">
              <w:rPr>
                <w:sz w:val="20"/>
                <w:szCs w:val="20"/>
              </w:rPr>
              <w:t>ЭС, ЦО, ХВ, ТБО, ВО.</w:t>
            </w:r>
          </w:p>
        </w:tc>
      </w:tr>
      <w:tr w:rsidR="006B3534" w:rsidRPr="00736012" w:rsidTr="003E1E2D">
        <w:trPr>
          <w:trHeight w:val="379"/>
        </w:trPr>
        <w:tc>
          <w:tcPr>
            <w:tcW w:w="534" w:type="dxa"/>
          </w:tcPr>
          <w:p w:rsidR="006B3534" w:rsidRDefault="006B3534" w:rsidP="003E1E2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402" w:type="dxa"/>
          </w:tcPr>
          <w:p w:rsidR="006B3534" w:rsidRDefault="006B3534" w:rsidP="003E1E2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Назарово, </w:t>
            </w:r>
            <w:proofErr w:type="spellStart"/>
            <w:r>
              <w:rPr>
                <w:sz w:val="20"/>
                <w:szCs w:val="20"/>
              </w:rPr>
              <w:t>мкр</w:t>
            </w:r>
            <w:proofErr w:type="spellEnd"/>
            <w:r>
              <w:rPr>
                <w:sz w:val="20"/>
                <w:szCs w:val="20"/>
              </w:rPr>
              <w:t>. Промышленный узел, 10 «А»-2</w:t>
            </w:r>
          </w:p>
        </w:tc>
        <w:tc>
          <w:tcPr>
            <w:tcW w:w="709" w:type="dxa"/>
          </w:tcPr>
          <w:p w:rsidR="006B3534" w:rsidRPr="00864635" w:rsidRDefault="006B3534">
            <w:pPr>
              <w:rPr>
                <w:sz w:val="20"/>
                <w:szCs w:val="20"/>
              </w:rPr>
            </w:pPr>
            <w:r w:rsidRPr="00864635">
              <w:rPr>
                <w:sz w:val="20"/>
                <w:szCs w:val="20"/>
              </w:rPr>
              <w:t>1989</w:t>
            </w:r>
          </w:p>
        </w:tc>
        <w:tc>
          <w:tcPr>
            <w:tcW w:w="500" w:type="dxa"/>
          </w:tcPr>
          <w:p w:rsidR="006B3534" w:rsidRPr="00736012" w:rsidRDefault="006B3534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61" w:type="dxa"/>
          </w:tcPr>
          <w:p w:rsidR="006B3534" w:rsidRPr="00736012" w:rsidRDefault="006B3534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965" w:type="dxa"/>
          </w:tcPr>
          <w:p w:rsidR="006B3534" w:rsidRPr="00736012" w:rsidRDefault="006B3534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4963,8</w:t>
            </w:r>
          </w:p>
        </w:tc>
        <w:tc>
          <w:tcPr>
            <w:tcW w:w="900" w:type="dxa"/>
          </w:tcPr>
          <w:p w:rsidR="006B3534" w:rsidRDefault="006B3534">
            <w:r w:rsidRPr="002039A1">
              <w:rPr>
                <w:sz w:val="20"/>
                <w:szCs w:val="20"/>
              </w:rPr>
              <w:t>нет данных</w:t>
            </w:r>
          </w:p>
        </w:tc>
        <w:tc>
          <w:tcPr>
            <w:tcW w:w="943" w:type="dxa"/>
          </w:tcPr>
          <w:p w:rsidR="006B3534" w:rsidRPr="00736012" w:rsidRDefault="006B3534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646,5</w:t>
            </w:r>
          </w:p>
        </w:tc>
        <w:tc>
          <w:tcPr>
            <w:tcW w:w="708" w:type="dxa"/>
          </w:tcPr>
          <w:p w:rsidR="006B3534" w:rsidRPr="00736012" w:rsidRDefault="006B3534" w:rsidP="003E1E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B3534" w:rsidRPr="00736012" w:rsidRDefault="006B3534" w:rsidP="003E1E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6B3534" w:rsidRDefault="006B3534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24:54:0102006:387</w:t>
            </w:r>
          </w:p>
          <w:p w:rsidR="006B3534" w:rsidRPr="00736012" w:rsidRDefault="006B3534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4367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330" w:type="dxa"/>
          </w:tcPr>
          <w:p w:rsidR="006B3534" w:rsidRPr="00736012" w:rsidRDefault="006B3534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1564192,64</w:t>
            </w:r>
          </w:p>
        </w:tc>
        <w:tc>
          <w:tcPr>
            <w:tcW w:w="1505" w:type="dxa"/>
          </w:tcPr>
          <w:p w:rsidR="006B3534" w:rsidRPr="00736012" w:rsidRDefault="006B3534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012">
              <w:rPr>
                <w:sz w:val="20"/>
                <w:szCs w:val="20"/>
              </w:rPr>
              <w:t>ЭС, ЦО, ХВ, ТБО, ВО.</w:t>
            </w:r>
          </w:p>
        </w:tc>
      </w:tr>
      <w:tr w:rsidR="006B3534" w:rsidRPr="00736012" w:rsidTr="003E1E2D">
        <w:trPr>
          <w:trHeight w:val="379"/>
        </w:trPr>
        <w:tc>
          <w:tcPr>
            <w:tcW w:w="534" w:type="dxa"/>
          </w:tcPr>
          <w:p w:rsidR="006B3534" w:rsidRDefault="006B3534" w:rsidP="003E1E2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402" w:type="dxa"/>
          </w:tcPr>
          <w:p w:rsidR="006B3534" w:rsidRDefault="006B3534" w:rsidP="003E1E2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 w:rsidRPr="00A953EB">
              <w:rPr>
                <w:sz w:val="20"/>
                <w:szCs w:val="20"/>
              </w:rPr>
              <w:t xml:space="preserve">г. Назарово, ул. </w:t>
            </w:r>
            <w:proofErr w:type="gramStart"/>
            <w:r>
              <w:rPr>
                <w:sz w:val="20"/>
                <w:szCs w:val="20"/>
              </w:rPr>
              <w:t>Парковая</w:t>
            </w:r>
            <w:proofErr w:type="gramEnd"/>
            <w:r>
              <w:rPr>
                <w:sz w:val="20"/>
                <w:szCs w:val="20"/>
              </w:rPr>
              <w:t>, 2 «А»</w:t>
            </w:r>
          </w:p>
        </w:tc>
        <w:tc>
          <w:tcPr>
            <w:tcW w:w="709" w:type="dxa"/>
          </w:tcPr>
          <w:p w:rsidR="006B3534" w:rsidRPr="00864635" w:rsidRDefault="006B3534">
            <w:pPr>
              <w:rPr>
                <w:sz w:val="20"/>
                <w:szCs w:val="20"/>
              </w:rPr>
            </w:pPr>
            <w:r w:rsidRPr="00864635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>82</w:t>
            </w:r>
          </w:p>
        </w:tc>
        <w:tc>
          <w:tcPr>
            <w:tcW w:w="500" w:type="dxa"/>
          </w:tcPr>
          <w:p w:rsidR="006B3534" w:rsidRPr="00736012" w:rsidRDefault="006B3534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61" w:type="dxa"/>
          </w:tcPr>
          <w:p w:rsidR="006B3534" w:rsidRPr="00736012" w:rsidRDefault="006B3534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65" w:type="dxa"/>
          </w:tcPr>
          <w:p w:rsidR="006B3534" w:rsidRPr="00736012" w:rsidRDefault="006B3534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261,3</w:t>
            </w:r>
          </w:p>
        </w:tc>
        <w:tc>
          <w:tcPr>
            <w:tcW w:w="900" w:type="dxa"/>
          </w:tcPr>
          <w:p w:rsidR="006B3534" w:rsidRDefault="006B3534">
            <w:r w:rsidRPr="002039A1">
              <w:rPr>
                <w:sz w:val="20"/>
                <w:szCs w:val="20"/>
              </w:rPr>
              <w:t>нет данных</w:t>
            </w:r>
          </w:p>
        </w:tc>
        <w:tc>
          <w:tcPr>
            <w:tcW w:w="943" w:type="dxa"/>
          </w:tcPr>
          <w:p w:rsidR="006B3534" w:rsidRPr="00736012" w:rsidRDefault="006B3534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106,3</w:t>
            </w:r>
          </w:p>
        </w:tc>
        <w:tc>
          <w:tcPr>
            <w:tcW w:w="708" w:type="dxa"/>
          </w:tcPr>
          <w:p w:rsidR="006B3534" w:rsidRPr="00736012" w:rsidRDefault="006B3534" w:rsidP="003E1E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B3534" w:rsidRPr="00736012" w:rsidRDefault="006B3534" w:rsidP="003E1E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6B3534" w:rsidRDefault="006B3534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 04 011:1609</w:t>
            </w:r>
          </w:p>
          <w:p w:rsidR="006B3534" w:rsidRPr="00736012" w:rsidRDefault="006B3534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330" w:type="dxa"/>
          </w:tcPr>
          <w:p w:rsidR="006B3534" w:rsidRPr="00736012" w:rsidRDefault="006B3534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5E56">
              <w:rPr>
                <w:sz w:val="20"/>
                <w:szCs w:val="20"/>
              </w:rPr>
              <w:t>28502,6</w:t>
            </w:r>
          </w:p>
        </w:tc>
        <w:tc>
          <w:tcPr>
            <w:tcW w:w="1505" w:type="dxa"/>
          </w:tcPr>
          <w:p w:rsidR="006B3534" w:rsidRPr="00736012" w:rsidRDefault="006B3534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F40D7">
              <w:rPr>
                <w:sz w:val="20"/>
                <w:szCs w:val="20"/>
              </w:rPr>
              <w:t>ЭС, ЦО, ХВ, ТБО, ВО.</w:t>
            </w:r>
          </w:p>
        </w:tc>
      </w:tr>
      <w:tr w:rsidR="006B3534" w:rsidRPr="00736012" w:rsidTr="003E1E2D">
        <w:trPr>
          <w:trHeight w:val="379"/>
        </w:trPr>
        <w:tc>
          <w:tcPr>
            <w:tcW w:w="534" w:type="dxa"/>
          </w:tcPr>
          <w:p w:rsidR="006B3534" w:rsidRDefault="006B3534" w:rsidP="003E1E2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402" w:type="dxa"/>
          </w:tcPr>
          <w:p w:rsidR="006B3534" w:rsidRDefault="006B3534" w:rsidP="003E1E2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Назарово, ул. </w:t>
            </w:r>
            <w:proofErr w:type="gramStart"/>
            <w:r>
              <w:rPr>
                <w:sz w:val="20"/>
                <w:szCs w:val="20"/>
              </w:rPr>
              <w:t>Сельскохозяйственная</w:t>
            </w:r>
            <w:proofErr w:type="gramEnd"/>
            <w:r>
              <w:rPr>
                <w:sz w:val="20"/>
                <w:szCs w:val="20"/>
              </w:rPr>
              <w:t>, 15</w:t>
            </w:r>
          </w:p>
        </w:tc>
        <w:tc>
          <w:tcPr>
            <w:tcW w:w="709" w:type="dxa"/>
          </w:tcPr>
          <w:p w:rsidR="006B3534" w:rsidRPr="00864635" w:rsidRDefault="006472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1956</w:t>
            </w:r>
          </w:p>
        </w:tc>
        <w:tc>
          <w:tcPr>
            <w:tcW w:w="500" w:type="dxa"/>
          </w:tcPr>
          <w:p w:rsidR="006B3534" w:rsidRPr="00736012" w:rsidRDefault="00647292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61" w:type="dxa"/>
          </w:tcPr>
          <w:p w:rsidR="006B3534" w:rsidRPr="00736012" w:rsidRDefault="00647292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65" w:type="dxa"/>
          </w:tcPr>
          <w:p w:rsidR="006B3534" w:rsidRPr="00736012" w:rsidRDefault="00647292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159,1</w:t>
            </w:r>
          </w:p>
        </w:tc>
        <w:tc>
          <w:tcPr>
            <w:tcW w:w="900" w:type="dxa"/>
          </w:tcPr>
          <w:p w:rsidR="006B3534" w:rsidRPr="00F124A9" w:rsidRDefault="00647292">
            <w:pPr>
              <w:rPr>
                <w:sz w:val="20"/>
                <w:szCs w:val="20"/>
              </w:rPr>
            </w:pPr>
            <w:r w:rsidRPr="00F124A9">
              <w:rPr>
                <w:sz w:val="20"/>
                <w:szCs w:val="20"/>
              </w:rPr>
              <w:t>269,4</w:t>
            </w:r>
          </w:p>
        </w:tc>
        <w:tc>
          <w:tcPr>
            <w:tcW w:w="943" w:type="dxa"/>
          </w:tcPr>
          <w:p w:rsidR="006B3534" w:rsidRPr="00F124A9" w:rsidRDefault="00647292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124A9">
              <w:rPr>
                <w:sz w:val="20"/>
                <w:szCs w:val="20"/>
              </w:rPr>
              <w:t>4,3</w:t>
            </w:r>
          </w:p>
        </w:tc>
        <w:tc>
          <w:tcPr>
            <w:tcW w:w="708" w:type="dxa"/>
          </w:tcPr>
          <w:p w:rsidR="006B3534" w:rsidRPr="00736012" w:rsidRDefault="00647292" w:rsidP="003E1E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B3534" w:rsidRPr="00736012" w:rsidRDefault="00647292" w:rsidP="003E1E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6B3534" w:rsidRPr="00736012" w:rsidRDefault="00647292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:rsidR="006B3534" w:rsidRPr="00736012" w:rsidRDefault="00F124A9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47128,4</w:t>
            </w:r>
            <w:bookmarkStart w:id="0" w:name="_GoBack"/>
            <w:bookmarkEnd w:id="0"/>
          </w:p>
        </w:tc>
        <w:tc>
          <w:tcPr>
            <w:tcW w:w="1505" w:type="dxa"/>
          </w:tcPr>
          <w:p w:rsidR="006B3534" w:rsidRPr="00736012" w:rsidRDefault="004D2E6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F40D7">
              <w:rPr>
                <w:sz w:val="20"/>
                <w:szCs w:val="20"/>
              </w:rPr>
              <w:t>ЭС, ЦО, ХВ, ТБО, ВО.</w:t>
            </w:r>
          </w:p>
        </w:tc>
      </w:tr>
    </w:tbl>
    <w:p w:rsidR="003C0330" w:rsidRDefault="003C0330" w:rsidP="00736012">
      <w:pPr>
        <w:jc w:val="both"/>
        <w:rPr>
          <w:b/>
          <w:sz w:val="22"/>
          <w:szCs w:val="22"/>
        </w:rPr>
      </w:pPr>
    </w:p>
    <w:p w:rsidR="00736012" w:rsidRPr="00736012" w:rsidRDefault="00736012" w:rsidP="00736012">
      <w:pPr>
        <w:jc w:val="both"/>
        <w:rPr>
          <w:sz w:val="22"/>
          <w:szCs w:val="22"/>
        </w:rPr>
      </w:pPr>
      <w:r w:rsidRPr="00736012">
        <w:rPr>
          <w:b/>
          <w:sz w:val="22"/>
          <w:szCs w:val="22"/>
        </w:rPr>
        <w:t>Общая площадь жилых и нежилых помещений</w:t>
      </w:r>
      <w:r w:rsidRPr="00736012">
        <w:rPr>
          <w:sz w:val="22"/>
          <w:szCs w:val="22"/>
        </w:rPr>
        <w:t xml:space="preserve">: </w:t>
      </w:r>
      <w:r w:rsidR="001D73E4">
        <w:rPr>
          <w:sz w:val="22"/>
          <w:szCs w:val="22"/>
        </w:rPr>
        <w:t>_</w:t>
      </w:r>
      <w:r w:rsidR="006B3534">
        <w:rPr>
          <w:sz w:val="22"/>
          <w:szCs w:val="22"/>
        </w:rPr>
        <w:t>_______</w:t>
      </w:r>
      <w:r w:rsidR="003473F4">
        <w:rPr>
          <w:sz w:val="22"/>
          <w:szCs w:val="22"/>
        </w:rPr>
        <w:t>_</w:t>
      </w:r>
      <w:r w:rsidRPr="00736012">
        <w:rPr>
          <w:sz w:val="22"/>
          <w:szCs w:val="22"/>
        </w:rPr>
        <w:t>м.кв.</w:t>
      </w:r>
    </w:p>
    <w:p w:rsidR="00736012" w:rsidRPr="00736012" w:rsidRDefault="00736012" w:rsidP="00736012">
      <w:pPr>
        <w:jc w:val="both"/>
        <w:rPr>
          <w:b/>
          <w:sz w:val="22"/>
          <w:szCs w:val="22"/>
        </w:rPr>
      </w:pPr>
    </w:p>
    <w:p w:rsidR="00DE6E95" w:rsidRPr="00473B71" w:rsidRDefault="00736012" w:rsidP="00DF78C0">
      <w:pPr>
        <w:ind w:firstLine="720"/>
        <w:jc w:val="center"/>
        <w:rPr>
          <w:sz w:val="22"/>
          <w:szCs w:val="22"/>
        </w:rPr>
      </w:pPr>
      <w:r w:rsidRPr="00736012">
        <w:rPr>
          <w:b/>
          <w:sz w:val="22"/>
          <w:szCs w:val="22"/>
        </w:rPr>
        <w:br w:type="page"/>
      </w:r>
    </w:p>
    <w:sectPr w:rsidR="00DE6E95" w:rsidRPr="00473B71" w:rsidSect="008450D9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36012"/>
    <w:rsid w:val="00092936"/>
    <w:rsid w:val="000E346E"/>
    <w:rsid w:val="001141E5"/>
    <w:rsid w:val="001230E8"/>
    <w:rsid w:val="00160DBD"/>
    <w:rsid w:val="001C2326"/>
    <w:rsid w:val="001D73E4"/>
    <w:rsid w:val="001F3319"/>
    <w:rsid w:val="0023298E"/>
    <w:rsid w:val="00256E64"/>
    <w:rsid w:val="002B7C68"/>
    <w:rsid w:val="00322C23"/>
    <w:rsid w:val="003473F4"/>
    <w:rsid w:val="003C0330"/>
    <w:rsid w:val="003E1E2D"/>
    <w:rsid w:val="00404335"/>
    <w:rsid w:val="00473B71"/>
    <w:rsid w:val="00474261"/>
    <w:rsid w:val="004D2E61"/>
    <w:rsid w:val="004F3BC0"/>
    <w:rsid w:val="00513A24"/>
    <w:rsid w:val="005251FF"/>
    <w:rsid w:val="005829EB"/>
    <w:rsid w:val="005A0FB9"/>
    <w:rsid w:val="005A719B"/>
    <w:rsid w:val="005B687E"/>
    <w:rsid w:val="005D1B70"/>
    <w:rsid w:val="00647292"/>
    <w:rsid w:val="0067012B"/>
    <w:rsid w:val="006B3534"/>
    <w:rsid w:val="006C3E0C"/>
    <w:rsid w:val="007039F1"/>
    <w:rsid w:val="00736012"/>
    <w:rsid w:val="007C70D7"/>
    <w:rsid w:val="0083110A"/>
    <w:rsid w:val="008450D9"/>
    <w:rsid w:val="00864635"/>
    <w:rsid w:val="009E341C"/>
    <w:rsid w:val="00A46785"/>
    <w:rsid w:val="00A50EC5"/>
    <w:rsid w:val="00A956CC"/>
    <w:rsid w:val="00B000C6"/>
    <w:rsid w:val="00BB7BB7"/>
    <w:rsid w:val="00CC2FAB"/>
    <w:rsid w:val="00D13191"/>
    <w:rsid w:val="00DD077C"/>
    <w:rsid w:val="00DE6E95"/>
    <w:rsid w:val="00DF78C0"/>
    <w:rsid w:val="00E166BD"/>
    <w:rsid w:val="00E85897"/>
    <w:rsid w:val="00EF1AB9"/>
    <w:rsid w:val="00F124A9"/>
    <w:rsid w:val="00F450C1"/>
    <w:rsid w:val="00F564E7"/>
    <w:rsid w:val="00F71157"/>
    <w:rsid w:val="00F83393"/>
    <w:rsid w:val="00F9765B"/>
    <w:rsid w:val="00FD5425"/>
    <w:rsid w:val="00FE5E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0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E6E95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DE6E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A467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473F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73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0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D3184-2B89-4B92-B701-0427FB841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1</cp:lastModifiedBy>
  <cp:revision>20</cp:revision>
  <cp:lastPrinted>2016-03-11T09:34:00Z</cp:lastPrinted>
  <dcterms:created xsi:type="dcterms:W3CDTF">2015-05-08T06:47:00Z</dcterms:created>
  <dcterms:modified xsi:type="dcterms:W3CDTF">2016-03-11T09:34:00Z</dcterms:modified>
</cp:coreProperties>
</file>